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29" w:rsidRDefault="00595329" w:rsidP="0059532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jc w:val="center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Membership Application</w:t>
      </w:r>
    </w:p>
    <w:p w:rsidR="00595329" w:rsidRDefault="00595329" w:rsidP="00595329">
      <w:pPr>
        <w:jc w:val="center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APPLICANT INFORMATION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Company Name: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Address: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Company Website:</w:t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Telephone: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KEY CONTACTS</w:t>
      </w: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list all senior level staff and members interested in participating in Ag Council activities.  Please include e-mail addresses and phone numbers.  Those listed will also receive our weekly newsletter, “In the Know.”  If there are others that should receive the newsletter, please let us know.</w:t>
      </w:r>
    </w:p>
    <w:p w:rsidR="00595329" w:rsidRDefault="00595329" w:rsidP="00595329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CEO: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Senior Staff &amp; Title:</w:t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Board Chairman:</w:t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Other(s):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__________________________________________</w:t>
      </w:r>
    </w:p>
    <w:p w:rsidR="00595329" w:rsidRDefault="00595329" w:rsidP="00595329">
      <w:pPr>
        <w:rPr>
          <w:rFonts w:asciiTheme="majorHAnsi" w:hAnsiTheme="majorHAnsi"/>
        </w:rPr>
      </w:pPr>
    </w:p>
    <w:p w:rsidR="00595329" w:rsidRDefault="00595329" w:rsidP="00595329">
      <w:pPr>
        <w:rPr>
          <w:rFonts w:asciiTheme="majorHAnsi" w:hAnsiTheme="majorHAnsi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BACKGROUND INFORMATION</w: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Please describe the nature of your business.  Please include principle commodities, services performed and size of your company.  </w: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" o:spid="_x0000_s2051" type="#_x0000_t75" style="position:absolute;margin-left:-78pt;margin-top:-49.15pt;width:612pt;height:11in;z-index:-251657728;mso-wrap-edited:f;mso-position-horizontal-relative:margin;mso-position-vertical-relative:margin" wrapcoords="-26 0 -26 21559 21600 21559 21600 0 -26 0">
            <v:imagedata r:id="rId6" o:title="secondsheet-letterhead"/>
            <w10:wrap anchorx="margin" anchory="margin"/>
          </v:shape>
        </w:pic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SIZE OF MEMBERSHIP:</w:t>
      </w:r>
      <w:r>
        <w:rPr>
          <w:rFonts w:asciiTheme="majorHAnsi" w:hAnsiTheme="majorHAnsi"/>
          <w:b/>
          <w:sz w:val="20"/>
          <w:szCs w:val="20"/>
        </w:rPr>
        <w:tab/>
        <w:t>INDIVIDUAL:</w:t>
      </w:r>
      <w:r>
        <w:rPr>
          <w:rFonts w:asciiTheme="majorHAnsi" w:hAnsiTheme="majorHAnsi"/>
          <w:b/>
          <w:sz w:val="20"/>
          <w:szCs w:val="20"/>
        </w:rPr>
        <w:tab/>
        <w:t xml:space="preserve">  __________</w:t>
      </w:r>
      <w:r>
        <w:rPr>
          <w:rFonts w:asciiTheme="majorHAnsi" w:hAnsiTheme="majorHAnsi"/>
          <w:b/>
          <w:sz w:val="20"/>
          <w:szCs w:val="20"/>
        </w:rPr>
        <w:tab/>
        <w:t xml:space="preserve">    OTHER CO-OPS:  __________</w:t>
      </w: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TOTAL NUMBER OF EMPLOYEES:</w:t>
      </w:r>
      <w:r>
        <w:rPr>
          <w:rFonts w:asciiTheme="majorHAnsi" w:hAnsiTheme="majorHAnsi"/>
          <w:b/>
          <w:sz w:val="20"/>
          <w:szCs w:val="20"/>
        </w:rPr>
        <w:tab/>
        <w:t xml:space="preserve">  __________</w:t>
      </w: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LEGISLATIVE &amp; REGULATORY PRIORITIES</w:t>
      </w:r>
    </w:p>
    <w:p w:rsidR="00595329" w:rsidRDefault="00595329" w:rsidP="005953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describe the top issues impacting your membership.</w:t>
      </w: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rPr>
          <w:rFonts w:asciiTheme="majorHAnsi" w:hAnsiTheme="majorHAnsi"/>
          <w:b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>PAC ACTIVITIES</w:t>
      </w: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If your company has a statewide PAC, would you consider donations to Ag Council’s PAC?</w:t>
      </w: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Are you interested in participating in PAC events exclusively held for Ag Council members?</w:t>
      </w: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ind w:left="-63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FOR AG COUNCIL USE ONLY</w:t>
      </w: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MEMBERSHIP CATEGORY:</w:t>
      </w: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 APPROVED BY BOARD OF DIRECTORS:</w:t>
      </w: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</w:p>
    <w:p w:rsidR="00595329" w:rsidRDefault="00595329" w:rsidP="0059532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7" w:color="auto"/>
        </w:pBdr>
        <w:ind w:left="43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APPROVAL SIGNATURE:</w:t>
      </w:r>
    </w:p>
    <w:p w:rsidR="005E2445" w:rsidRDefault="005E2445" w:rsidP="00595329"/>
    <w:sectPr w:rsidR="005E2445" w:rsidSect="005E2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89E" w:rsidRDefault="0066689E" w:rsidP="005E2445">
      <w:r>
        <w:separator/>
      </w:r>
    </w:p>
  </w:endnote>
  <w:endnote w:type="continuationSeparator" w:id="0">
    <w:p w:rsidR="0066689E" w:rsidRDefault="0066689E" w:rsidP="005E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5E2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5E24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5E24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89E" w:rsidRDefault="0066689E" w:rsidP="005E2445">
      <w:r>
        <w:separator/>
      </w:r>
    </w:p>
  </w:footnote>
  <w:footnote w:type="continuationSeparator" w:id="0">
    <w:p w:rsidR="0066689E" w:rsidRDefault="0066689E" w:rsidP="005E2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E705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59 21600 21559 21600 0 -26 0">
          <v:imagedata r:id="rId1" o:title="main-letterhe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E705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59 21600 21559 21600 0 -26 0">
          <v:imagedata r:id="rId1" o:title="main-letterhea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E705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main-letterhea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445"/>
    <w:rsid w:val="004148A6"/>
    <w:rsid w:val="00595329"/>
    <w:rsid w:val="005E2445"/>
    <w:rsid w:val="005F5471"/>
    <w:rsid w:val="0066689E"/>
    <w:rsid w:val="00B963DD"/>
    <w:rsid w:val="00D63525"/>
    <w:rsid w:val="00E7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45"/>
  </w:style>
  <w:style w:type="paragraph" w:styleId="Footer">
    <w:name w:val="footer"/>
    <w:basedOn w:val="Normal"/>
    <w:link w:val="FooterChar"/>
    <w:uiPriority w:val="99"/>
    <w:unhideWhenUsed/>
    <w:rsid w:val="005E2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Cline</dc:creator>
  <cp:lastModifiedBy>Emily Robidart</cp:lastModifiedBy>
  <cp:revision>2</cp:revision>
  <cp:lastPrinted>2011-07-29T21:45:00Z</cp:lastPrinted>
  <dcterms:created xsi:type="dcterms:W3CDTF">2013-03-11T16:41:00Z</dcterms:created>
  <dcterms:modified xsi:type="dcterms:W3CDTF">2013-03-11T16:41:00Z</dcterms:modified>
</cp:coreProperties>
</file>